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C9FB67" w14:textId="77777777" w:rsidR="00F155D9" w:rsidRPr="00422CCC" w:rsidRDefault="00F155D9" w:rsidP="00F155D9">
      <w:pPr>
        <w:rPr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9"/>
        <w:gridCol w:w="76"/>
        <w:gridCol w:w="480"/>
        <w:gridCol w:w="36"/>
        <w:gridCol w:w="480"/>
        <w:gridCol w:w="36"/>
        <w:gridCol w:w="989"/>
        <w:gridCol w:w="74"/>
        <w:gridCol w:w="580"/>
        <w:gridCol w:w="36"/>
        <w:gridCol w:w="875"/>
        <w:gridCol w:w="66"/>
        <w:gridCol w:w="808"/>
        <w:gridCol w:w="50"/>
        <w:gridCol w:w="241"/>
        <w:gridCol w:w="67"/>
        <w:gridCol w:w="266"/>
        <w:gridCol w:w="42"/>
        <w:gridCol w:w="543"/>
        <w:gridCol w:w="36"/>
        <w:gridCol w:w="1300"/>
        <w:gridCol w:w="97"/>
        <w:gridCol w:w="669"/>
        <w:gridCol w:w="50"/>
        <w:gridCol w:w="480"/>
        <w:gridCol w:w="36"/>
      </w:tblGrid>
      <w:tr w:rsidR="00F155D9" w:rsidRPr="00126314" w14:paraId="6CFEC5D4" w14:textId="77777777" w:rsidTr="00A47188">
        <w:trPr>
          <w:tblHeader/>
        </w:trPr>
        <w:tc>
          <w:tcPr>
            <w:tcW w:w="0" w:type="auto"/>
            <w:gridSpan w:val="2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DBE6A3E" w14:textId="77777777" w:rsidR="00F155D9" w:rsidRPr="00126314" w:rsidRDefault="00F155D9" w:rsidP="00A47188">
            <w:pPr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 xml:space="preserve">Model Summary - KEPERCAYAAN DIRI </w:t>
            </w:r>
          </w:p>
        </w:tc>
      </w:tr>
      <w:tr w:rsidR="00F155D9" w:rsidRPr="00126314" w14:paraId="4CFF7852" w14:textId="77777777" w:rsidTr="00A47188">
        <w:trPr>
          <w:tblHeader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F85925" w14:textId="77777777" w:rsidR="00F155D9" w:rsidRPr="00126314" w:rsidRDefault="00F155D9" w:rsidP="00A471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6808F1F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Durbin-Watson</w:t>
            </w:r>
          </w:p>
        </w:tc>
      </w:tr>
      <w:tr w:rsidR="00F155D9" w:rsidRPr="00126314" w14:paraId="76FC0282" w14:textId="77777777" w:rsidTr="00A47188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FB7B661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5DCAA37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D7AC6F0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A2EBF8D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E77604F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RMSE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4B6999B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R² Change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C2FA029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F Change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A1FF800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df1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779C6D4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df2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5CDA102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CA6BC70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Autocorrelation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398187C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Statistic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CF03A5F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p</w:t>
            </w:r>
          </w:p>
        </w:tc>
      </w:tr>
      <w:tr w:rsidR="00F155D9" w:rsidRPr="00126314" w14:paraId="4A599869" w14:textId="77777777" w:rsidTr="00A471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F937AD" w14:textId="77777777" w:rsidR="00F155D9" w:rsidRPr="00126314" w:rsidRDefault="00F155D9" w:rsidP="00A47188">
            <w:pPr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D9CAD4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46FED5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AB06B9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2DBCC7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AFE268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8D6787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C98546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0AC977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13.861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F9773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C1D99E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C636C6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30227E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A83070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570B68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5D8301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777854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502CD9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D53DE5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B47BD2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FEE40F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0.278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7FD2D8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C84F35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1.444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937A92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D21678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B4D4EF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</w:tr>
      <w:tr w:rsidR="00F155D9" w:rsidRPr="00126314" w14:paraId="7A62062C" w14:textId="77777777" w:rsidTr="00A471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38C7D6" w14:textId="77777777" w:rsidR="00F155D9" w:rsidRPr="00126314" w:rsidRDefault="00F155D9" w:rsidP="00A47188">
            <w:pPr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5758D3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F768B2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0.748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7870E5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8FE152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C408B7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8F2D1E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0.548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2D387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39D727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9.320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FFEFC6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E5B65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24EAB7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4D2AB9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49.476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6CD68B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6F9373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786D7B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0CE532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C17D04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5D1BB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ABAD28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1E902E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8DF479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E8B5E7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1.873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9720A2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CBA5CA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0.544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A42666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</w:tr>
      <w:tr w:rsidR="00F155D9" w:rsidRPr="00126314" w14:paraId="458F1A92" w14:textId="77777777" w:rsidTr="00A47188">
        <w:tc>
          <w:tcPr>
            <w:tcW w:w="0" w:type="auto"/>
            <w:gridSpan w:val="2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D93AE36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</w:tr>
    </w:tbl>
    <w:p w14:paraId="1DFB1B6C" w14:textId="77777777" w:rsidR="00F155D9" w:rsidRPr="00126314" w:rsidRDefault="00F155D9" w:rsidP="00F155D9">
      <w:pPr>
        <w:rPr>
          <w:sz w:val="20"/>
          <w:szCs w:val="20"/>
        </w:rPr>
      </w:pPr>
      <w:r w:rsidRPr="00126314">
        <w:rPr>
          <w:sz w:val="20"/>
          <w:szCs w:val="20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1"/>
        <w:gridCol w:w="92"/>
        <w:gridCol w:w="1106"/>
        <w:gridCol w:w="43"/>
        <w:gridCol w:w="1589"/>
        <w:gridCol w:w="65"/>
        <w:gridCol w:w="277"/>
        <w:gridCol w:w="43"/>
        <w:gridCol w:w="1357"/>
        <w:gridCol w:w="63"/>
        <w:gridCol w:w="698"/>
        <w:gridCol w:w="43"/>
        <w:gridCol w:w="653"/>
        <w:gridCol w:w="43"/>
      </w:tblGrid>
      <w:tr w:rsidR="00F155D9" w:rsidRPr="00126314" w14:paraId="52F58602" w14:textId="77777777" w:rsidTr="00A47188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557C38B" w14:textId="77777777" w:rsidR="00F155D9" w:rsidRPr="00126314" w:rsidRDefault="00F155D9" w:rsidP="00A47188">
            <w:pPr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 xml:space="preserve">ANOVA </w:t>
            </w:r>
          </w:p>
        </w:tc>
      </w:tr>
      <w:tr w:rsidR="00F155D9" w:rsidRPr="00126314" w14:paraId="6324036E" w14:textId="77777777" w:rsidTr="00A47188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022E4C0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5AE746A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0B4D81B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4D3563B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A9FE7C7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38BAF08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0C6BBEC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p</w:t>
            </w:r>
          </w:p>
        </w:tc>
      </w:tr>
      <w:tr w:rsidR="00F155D9" w:rsidRPr="00126314" w14:paraId="10C78FB2" w14:textId="77777777" w:rsidTr="00A471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A483BA" w14:textId="77777777" w:rsidR="00F155D9" w:rsidRPr="00126314" w:rsidRDefault="00F155D9" w:rsidP="00A47188">
            <w:pPr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5E6A08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16B1AA" w14:textId="77777777" w:rsidR="00F155D9" w:rsidRPr="00126314" w:rsidRDefault="00F155D9" w:rsidP="00A47188">
            <w:pPr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AA8ADE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9E44C3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8594.916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C0A5B6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A20BCA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AB0D10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0FFFE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4297.458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09A3AB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D89C48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49.476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F042BC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3CF234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246870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</w:tr>
      <w:tr w:rsidR="00F155D9" w:rsidRPr="00126314" w14:paraId="5F42CE68" w14:textId="77777777" w:rsidTr="00A471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E04EA5" w14:textId="77777777" w:rsidR="00F155D9" w:rsidRPr="00126314" w:rsidRDefault="00F155D9" w:rsidP="00A47188">
            <w:pPr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5E583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B296B3" w14:textId="77777777" w:rsidR="00F155D9" w:rsidRPr="00126314" w:rsidRDefault="00F155D9" w:rsidP="00A47188">
            <w:pPr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4C2F24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B947F3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6775.084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0A273F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9059ED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D6C23A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E5D87A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86.860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AE9D02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CA23A7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C693EA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252E1B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66A132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</w:tr>
      <w:tr w:rsidR="00F155D9" w:rsidRPr="00126314" w14:paraId="54F8F02C" w14:textId="77777777" w:rsidTr="00A471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F5646B" w14:textId="77777777" w:rsidR="00F155D9" w:rsidRPr="00126314" w:rsidRDefault="00F155D9" w:rsidP="00A47188">
            <w:pPr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1A2149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7B9AC6" w14:textId="77777777" w:rsidR="00F155D9" w:rsidRPr="00126314" w:rsidRDefault="00F155D9" w:rsidP="00A47188">
            <w:pPr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ED930B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2EEEA1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15370.000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8563F6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58CD88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D182F0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993BA8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926948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DDD369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043E55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D81EE5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25ECC5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</w:tr>
      <w:tr w:rsidR="00F155D9" w:rsidRPr="00126314" w14:paraId="648A2E9E" w14:textId="77777777" w:rsidTr="00A47188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D22A112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</w:tr>
      <w:tr w:rsidR="00F155D9" w:rsidRPr="00126314" w14:paraId="2A351AB2" w14:textId="77777777" w:rsidTr="00A47188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2B3FA3" w14:textId="77777777" w:rsidR="00F155D9" w:rsidRPr="00126314" w:rsidRDefault="00F155D9" w:rsidP="00A47188">
            <w:pPr>
              <w:rPr>
                <w:sz w:val="20"/>
                <w:szCs w:val="20"/>
              </w:rPr>
            </w:pPr>
            <w:r w:rsidRPr="00126314">
              <w:rPr>
                <w:rStyle w:val="Emphasis"/>
                <w:sz w:val="20"/>
                <w:szCs w:val="20"/>
              </w:rPr>
              <w:t>Note.</w:t>
            </w:r>
            <w:r w:rsidRPr="00126314">
              <w:rPr>
                <w:sz w:val="20"/>
                <w:szCs w:val="20"/>
              </w:rPr>
              <w:t xml:space="preserve">  The intercept model is omitted, as no meaningful information can be shown.</w:t>
            </w:r>
          </w:p>
        </w:tc>
      </w:tr>
    </w:tbl>
    <w:p w14:paraId="524DE745" w14:textId="77777777" w:rsidR="00F155D9" w:rsidRPr="00126314" w:rsidRDefault="00F155D9" w:rsidP="00F155D9">
      <w:pPr>
        <w:rPr>
          <w:sz w:val="20"/>
          <w:szCs w:val="20"/>
        </w:rPr>
      </w:pPr>
      <w:r w:rsidRPr="00126314">
        <w:rPr>
          <w:sz w:val="20"/>
          <w:szCs w:val="20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9"/>
        <w:gridCol w:w="76"/>
        <w:gridCol w:w="2124"/>
        <w:gridCol w:w="36"/>
        <w:gridCol w:w="1315"/>
        <w:gridCol w:w="82"/>
        <w:gridCol w:w="1085"/>
        <w:gridCol w:w="81"/>
        <w:gridCol w:w="1093"/>
        <w:gridCol w:w="82"/>
        <w:gridCol w:w="580"/>
        <w:gridCol w:w="36"/>
        <w:gridCol w:w="543"/>
        <w:gridCol w:w="36"/>
        <w:gridCol w:w="856"/>
        <w:gridCol w:w="60"/>
        <w:gridCol w:w="721"/>
        <w:gridCol w:w="55"/>
      </w:tblGrid>
      <w:tr w:rsidR="00F155D9" w:rsidRPr="00126314" w14:paraId="5F7FC44E" w14:textId="77777777" w:rsidTr="00A47188">
        <w:trPr>
          <w:tblHeader/>
        </w:trPr>
        <w:tc>
          <w:tcPr>
            <w:tcW w:w="0" w:type="auto"/>
            <w:gridSpan w:val="1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1AE1C49" w14:textId="77777777" w:rsidR="00F155D9" w:rsidRPr="00126314" w:rsidRDefault="00F155D9" w:rsidP="00A47188">
            <w:pPr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 xml:space="preserve">Coefficients </w:t>
            </w:r>
          </w:p>
        </w:tc>
      </w:tr>
      <w:tr w:rsidR="00F155D9" w:rsidRPr="00126314" w14:paraId="6ED7A3F2" w14:textId="77777777" w:rsidTr="00A47188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9ACF7C" w14:textId="77777777" w:rsidR="00F155D9" w:rsidRPr="00126314" w:rsidRDefault="00F155D9" w:rsidP="00A471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5169826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Collinearity Statistics</w:t>
            </w:r>
          </w:p>
        </w:tc>
      </w:tr>
      <w:tr w:rsidR="00F155D9" w:rsidRPr="00126314" w14:paraId="1154FCB7" w14:textId="77777777" w:rsidTr="00A47188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1B97951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37002C0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B264FED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Unstandardized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7D4F836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Standard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043038A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5EB8965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802AD61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9C212DD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Tolerance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55AA411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VIF</w:t>
            </w:r>
          </w:p>
        </w:tc>
      </w:tr>
      <w:tr w:rsidR="00F155D9" w:rsidRPr="00126314" w14:paraId="251CB6E7" w14:textId="77777777" w:rsidTr="00A471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6FB879" w14:textId="77777777" w:rsidR="00F155D9" w:rsidRPr="00126314" w:rsidRDefault="00F155D9" w:rsidP="00A47188">
            <w:pPr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4B214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3084FA" w14:textId="77777777" w:rsidR="00F155D9" w:rsidRPr="00126314" w:rsidRDefault="00F155D9" w:rsidP="00A47188">
            <w:pPr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6A5140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BBC356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80.000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41B832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43D0B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1.540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E69188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69F3A3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B476E6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4248B9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51.945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EC9BB9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1F0316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65F00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374E28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BE0F20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571A1D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919C0F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</w:tr>
      <w:tr w:rsidR="00F155D9" w:rsidRPr="00126314" w14:paraId="10B72F01" w14:textId="77777777" w:rsidTr="00A471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A19262" w14:textId="77777777" w:rsidR="00F155D9" w:rsidRPr="00126314" w:rsidRDefault="00F155D9" w:rsidP="00A47188">
            <w:pPr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79AAF8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A0BF1E" w14:textId="77777777" w:rsidR="00F155D9" w:rsidRPr="00126314" w:rsidRDefault="00F155D9" w:rsidP="00A47188">
            <w:pPr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D09F44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7AC479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-1.024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D04ED1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6C8150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8.479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A9CEA6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9A86B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6F0337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DB0F80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-0.121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EE7605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327375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8440F2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BC5DE8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6B4687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7D7A30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C578C6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</w:tr>
      <w:tr w:rsidR="00F155D9" w:rsidRPr="00126314" w14:paraId="326729F7" w14:textId="77777777" w:rsidTr="00A471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930291" w14:textId="77777777" w:rsidR="00F155D9" w:rsidRPr="00126314" w:rsidRDefault="00F155D9" w:rsidP="00A47188">
            <w:pPr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66046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3830F9" w14:textId="77777777" w:rsidR="00F155D9" w:rsidRPr="00126314" w:rsidRDefault="00F155D9" w:rsidP="00A47188">
            <w:pPr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MOTIVASI BERPRESTASI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BBAE99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26243C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0.634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48E6FD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D265E8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0.099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9C41A2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8EC136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971AE4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EF9AB6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6.376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0EF196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56ED8B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3D679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A7A5DD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92FB2E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BB0321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1.231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73E6BA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</w:tr>
      <w:tr w:rsidR="00F155D9" w:rsidRPr="00126314" w14:paraId="3906844F" w14:textId="77777777" w:rsidTr="00A471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C1ABA4" w14:textId="77777777" w:rsidR="00F155D9" w:rsidRPr="00126314" w:rsidRDefault="00F155D9" w:rsidP="00A47188">
            <w:pPr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E29449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5F88F7" w14:textId="77777777" w:rsidR="00F155D9" w:rsidRPr="00126314" w:rsidRDefault="00F155D9" w:rsidP="00A47188">
            <w:pPr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KECEMASAN BERTANDING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163A68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CB76FA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A054CC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E1F93E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237EE9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C8A41D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4C9C7D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1C4AD6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4.119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6FF55E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24FA47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A25B8B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9ED6F5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A971C3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7E09E1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1.231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DAD84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</w:tr>
      <w:tr w:rsidR="00F155D9" w:rsidRPr="00126314" w14:paraId="2DF65D60" w14:textId="77777777" w:rsidTr="00A47188">
        <w:tc>
          <w:tcPr>
            <w:tcW w:w="0" w:type="auto"/>
            <w:gridSpan w:val="1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A0E9EFE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</w:tr>
    </w:tbl>
    <w:p w14:paraId="5F690351" w14:textId="77777777" w:rsidR="00F155D9" w:rsidRPr="00126314" w:rsidRDefault="00F155D9" w:rsidP="00F155D9">
      <w:pPr>
        <w:rPr>
          <w:sz w:val="20"/>
          <w:szCs w:val="20"/>
        </w:rPr>
      </w:pPr>
      <w:r w:rsidRPr="00126314">
        <w:rPr>
          <w:sz w:val="20"/>
          <w:szCs w:val="20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5"/>
        <w:gridCol w:w="36"/>
        <w:gridCol w:w="230"/>
        <w:gridCol w:w="36"/>
        <w:gridCol w:w="580"/>
        <w:gridCol w:w="36"/>
        <w:gridCol w:w="580"/>
        <w:gridCol w:w="36"/>
        <w:gridCol w:w="480"/>
        <w:gridCol w:w="36"/>
      </w:tblGrid>
      <w:tr w:rsidR="00F155D9" w:rsidRPr="00126314" w14:paraId="563DE80E" w14:textId="77777777" w:rsidTr="00A47188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AB1134A" w14:textId="77777777" w:rsidR="00F155D9" w:rsidRPr="00126314" w:rsidRDefault="00F155D9" w:rsidP="00A47188">
            <w:pPr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 xml:space="preserve">Descriptives </w:t>
            </w:r>
          </w:p>
        </w:tc>
      </w:tr>
      <w:tr w:rsidR="00F155D9" w:rsidRPr="00126314" w14:paraId="25EC0AFC" w14:textId="77777777" w:rsidTr="00A47188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FFC49B0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CA3AE4B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E62466B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Mean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B34422D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SD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EDB80E0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SE</w:t>
            </w:r>
          </w:p>
        </w:tc>
      </w:tr>
      <w:tr w:rsidR="00F155D9" w:rsidRPr="00126314" w14:paraId="66F8B88A" w14:textId="77777777" w:rsidTr="00A471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E37D1" w14:textId="77777777" w:rsidR="00F155D9" w:rsidRPr="00126314" w:rsidRDefault="00F155D9" w:rsidP="00A47188">
            <w:pPr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KEPERCAYAAN DIRI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6037B2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45A1B9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5A0C00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8B3503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80.000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7DAC33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4400E4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13.861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E2CE91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1B832B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1.540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83D115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</w:tr>
      <w:tr w:rsidR="00F155D9" w:rsidRPr="00126314" w14:paraId="626FCB1E" w14:textId="77777777" w:rsidTr="00A471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CC82E3" w14:textId="77777777" w:rsidR="00F155D9" w:rsidRPr="00126314" w:rsidRDefault="00F155D9" w:rsidP="00A47188">
            <w:pPr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MOTIVASI BERPRESTASI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C628DD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1A7D6D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4AA1F3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33E216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92.481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7534BE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753331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11.624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39B44A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C684BF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1.292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F9BFC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</w:tr>
      <w:tr w:rsidR="00F155D9" w:rsidRPr="00126314" w14:paraId="63A453DE" w14:textId="77777777" w:rsidTr="00A471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D01D0E" w14:textId="77777777" w:rsidR="00F155D9" w:rsidRPr="00126314" w:rsidRDefault="00F155D9" w:rsidP="00A47188">
            <w:pPr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KECEMASAN BERTANDING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F79626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481794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BD7890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C6E016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67.753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F9989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020C09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14.418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94AB6E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8185F5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1.602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FCF087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</w:tr>
      <w:tr w:rsidR="00F155D9" w:rsidRPr="00126314" w14:paraId="4E4A3674" w14:textId="77777777" w:rsidTr="00A47188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23249E9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</w:tr>
    </w:tbl>
    <w:p w14:paraId="1017CC92" w14:textId="77777777" w:rsidR="00F155D9" w:rsidRPr="00126314" w:rsidRDefault="00F155D9" w:rsidP="00F155D9">
      <w:pPr>
        <w:rPr>
          <w:sz w:val="20"/>
          <w:szCs w:val="20"/>
        </w:rPr>
      </w:pPr>
      <w:r w:rsidRPr="00126314">
        <w:rPr>
          <w:sz w:val="20"/>
          <w:szCs w:val="20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2"/>
        <w:gridCol w:w="116"/>
        <w:gridCol w:w="4007"/>
        <w:gridCol w:w="55"/>
        <w:gridCol w:w="879"/>
        <w:gridCol w:w="66"/>
        <w:gridCol w:w="733"/>
        <w:gridCol w:w="55"/>
      </w:tblGrid>
      <w:tr w:rsidR="00F155D9" w:rsidRPr="00126314" w14:paraId="0285F786" w14:textId="77777777" w:rsidTr="00A47188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C0FBB00" w14:textId="77777777" w:rsidR="00F155D9" w:rsidRPr="00126314" w:rsidRDefault="00F155D9" w:rsidP="00A47188">
            <w:pPr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 xml:space="preserve">Part And Partial Correlations </w:t>
            </w:r>
          </w:p>
        </w:tc>
      </w:tr>
      <w:tr w:rsidR="00F155D9" w:rsidRPr="00126314" w14:paraId="086645EF" w14:textId="77777777" w:rsidTr="00A47188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875815B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EF06A4E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82B38E8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Partial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D32FECF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Part</w:t>
            </w:r>
          </w:p>
        </w:tc>
      </w:tr>
      <w:tr w:rsidR="00F155D9" w:rsidRPr="00126314" w14:paraId="1217AE01" w14:textId="77777777" w:rsidTr="00A471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95A988" w14:textId="77777777" w:rsidR="00F155D9" w:rsidRPr="00126314" w:rsidRDefault="00F155D9" w:rsidP="00A47188">
            <w:pPr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9599BA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374DCF" w14:textId="77777777" w:rsidR="00F155D9" w:rsidRPr="00126314" w:rsidRDefault="00F155D9" w:rsidP="00A47188">
            <w:pPr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MOTIVASI BERPRESTASI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0E4DB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485358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B209C5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2DAA40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0.479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E9315E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</w:tr>
      <w:tr w:rsidR="00F155D9" w:rsidRPr="00126314" w14:paraId="49D31521" w14:textId="77777777" w:rsidTr="00A471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7B2173" w14:textId="77777777" w:rsidR="00F155D9" w:rsidRPr="00126314" w:rsidRDefault="00F155D9" w:rsidP="00A47188">
            <w:pPr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BEFE62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31EBFD" w14:textId="77777777" w:rsidR="00F155D9" w:rsidRPr="00126314" w:rsidRDefault="00F155D9" w:rsidP="00A47188">
            <w:pPr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KECEMASAN BERTANDING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372274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3171F1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0.423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ECEE0F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75A88B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0.310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F8FF9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</w:tr>
      <w:tr w:rsidR="00F155D9" w:rsidRPr="00126314" w14:paraId="0CF09378" w14:textId="77777777" w:rsidTr="00A47188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1DE6C61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</w:tr>
      <w:tr w:rsidR="00F155D9" w:rsidRPr="00126314" w14:paraId="737D1A85" w14:textId="77777777" w:rsidTr="00A47188"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5607FD" w14:textId="77777777" w:rsidR="00F155D9" w:rsidRPr="00126314" w:rsidRDefault="00F155D9" w:rsidP="00A47188">
            <w:pPr>
              <w:rPr>
                <w:sz w:val="20"/>
                <w:szCs w:val="20"/>
              </w:rPr>
            </w:pPr>
            <w:r w:rsidRPr="00126314">
              <w:rPr>
                <w:rStyle w:val="Emphasis"/>
                <w:sz w:val="20"/>
                <w:szCs w:val="20"/>
              </w:rPr>
              <w:t>Note.</w:t>
            </w:r>
            <w:r w:rsidRPr="00126314">
              <w:rPr>
                <w:sz w:val="20"/>
                <w:szCs w:val="20"/>
              </w:rPr>
              <w:t xml:space="preserve">  The intercept model is omitted, as no meaningful information can be shown.</w:t>
            </w:r>
          </w:p>
        </w:tc>
      </w:tr>
    </w:tbl>
    <w:p w14:paraId="216F6790" w14:textId="77777777" w:rsidR="00F155D9" w:rsidRPr="00126314" w:rsidRDefault="00F155D9" w:rsidP="00F155D9">
      <w:pPr>
        <w:rPr>
          <w:sz w:val="20"/>
          <w:szCs w:val="20"/>
        </w:rPr>
      </w:pPr>
      <w:r w:rsidRPr="00126314">
        <w:rPr>
          <w:sz w:val="20"/>
          <w:szCs w:val="20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9"/>
        <w:gridCol w:w="76"/>
        <w:gridCol w:w="738"/>
        <w:gridCol w:w="204"/>
        <w:gridCol w:w="907"/>
        <w:gridCol w:w="68"/>
        <w:gridCol w:w="1213"/>
        <w:gridCol w:w="76"/>
        <w:gridCol w:w="885"/>
        <w:gridCol w:w="67"/>
        <w:gridCol w:w="2075"/>
        <w:gridCol w:w="156"/>
        <w:gridCol w:w="2229"/>
        <w:gridCol w:w="167"/>
      </w:tblGrid>
      <w:tr w:rsidR="00F155D9" w:rsidRPr="00126314" w14:paraId="6AA247E4" w14:textId="77777777" w:rsidTr="00A47188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9E4D3E8" w14:textId="77777777" w:rsidR="00F155D9" w:rsidRPr="00126314" w:rsidRDefault="00F155D9" w:rsidP="00A47188">
            <w:pPr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 xml:space="preserve">Collinearity Diagnostics </w:t>
            </w:r>
          </w:p>
        </w:tc>
      </w:tr>
      <w:tr w:rsidR="00F155D9" w:rsidRPr="00126314" w14:paraId="17ED64DC" w14:textId="77777777" w:rsidTr="00A47188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ACE325" w14:textId="77777777" w:rsidR="00F155D9" w:rsidRPr="00126314" w:rsidRDefault="00F155D9" w:rsidP="00A471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993032A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Variance Proportions</w:t>
            </w:r>
          </w:p>
        </w:tc>
      </w:tr>
      <w:tr w:rsidR="00F155D9" w:rsidRPr="00126314" w14:paraId="27BC7E76" w14:textId="77777777" w:rsidTr="00A47188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943167B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DC215E4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Dimension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9CEC849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Eigenvalue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CE6671F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Condition Index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E0ED87E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(Intercept)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A943783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MOTIVASI BERPRESTASI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32258FC" w14:textId="77777777" w:rsidR="00F155D9" w:rsidRPr="00126314" w:rsidRDefault="00F155D9" w:rsidP="00A47188">
            <w:pPr>
              <w:jc w:val="center"/>
              <w:rPr>
                <w:b/>
                <w:bCs/>
                <w:sz w:val="20"/>
                <w:szCs w:val="20"/>
              </w:rPr>
            </w:pPr>
            <w:r w:rsidRPr="00126314">
              <w:rPr>
                <w:b/>
                <w:bCs/>
                <w:sz w:val="20"/>
                <w:szCs w:val="20"/>
              </w:rPr>
              <w:t>KECEMASAN BERTANDING</w:t>
            </w:r>
          </w:p>
        </w:tc>
      </w:tr>
      <w:tr w:rsidR="00F155D9" w:rsidRPr="00126314" w14:paraId="45BD2AA0" w14:textId="77777777" w:rsidTr="00A471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4C3037" w14:textId="77777777" w:rsidR="00F155D9" w:rsidRPr="00126314" w:rsidRDefault="00F155D9" w:rsidP="00A47188">
            <w:pPr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E25C0F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F2A07D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03AA9C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B4FC49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2.968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3F5FA7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45490F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10918D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ACA48B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312590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7AE093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064A62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60696A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B90337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</w:tr>
      <w:tr w:rsidR="00F155D9" w:rsidRPr="00126314" w14:paraId="7CCC7EFA" w14:textId="77777777" w:rsidTr="00A471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190735" w14:textId="77777777" w:rsidR="00F155D9" w:rsidRPr="00126314" w:rsidRDefault="00F155D9" w:rsidP="00A47188">
            <w:pPr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362FE2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D7AA59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AEE97B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3FE2A9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E7321A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79FEF1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11.086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3621D1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BC2698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215CA0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B43F0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9A118C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A00D03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0.948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200E2C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</w:tr>
      <w:tr w:rsidR="00F155D9" w:rsidRPr="00126314" w14:paraId="77261B1F" w14:textId="77777777" w:rsidTr="00A471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304A96" w14:textId="77777777" w:rsidR="00F155D9" w:rsidRPr="00126314" w:rsidRDefault="00F155D9" w:rsidP="00A47188">
            <w:pPr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AA2971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04C2CB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B1D191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C19021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C2FD8E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8619EF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19.958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9DCE7F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07D4D3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0.849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7C71B4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22D211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0.947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1C18D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CAFCDD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  <w:r w:rsidRPr="00126314">
              <w:rPr>
                <w:sz w:val="20"/>
                <w:szCs w:val="20"/>
              </w:rPr>
              <w:t>0.049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537E6E" w14:textId="77777777" w:rsidR="00F155D9" w:rsidRPr="00126314" w:rsidRDefault="00F155D9" w:rsidP="00A47188">
            <w:pPr>
              <w:jc w:val="right"/>
              <w:rPr>
                <w:sz w:val="20"/>
                <w:szCs w:val="20"/>
              </w:rPr>
            </w:pPr>
          </w:p>
        </w:tc>
      </w:tr>
      <w:tr w:rsidR="00F155D9" w:rsidRPr="00126314" w14:paraId="63C000E3" w14:textId="77777777" w:rsidTr="00A47188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BEB7A50" w14:textId="77777777" w:rsidR="00F155D9" w:rsidRPr="00126314" w:rsidRDefault="00F155D9" w:rsidP="00A47188">
            <w:pPr>
              <w:rPr>
                <w:sz w:val="20"/>
                <w:szCs w:val="20"/>
              </w:rPr>
            </w:pPr>
          </w:p>
        </w:tc>
      </w:tr>
      <w:tr w:rsidR="00F155D9" w:rsidRPr="00126314" w14:paraId="065F53A2" w14:textId="77777777" w:rsidTr="00A47188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EEFCA6" w14:textId="77777777" w:rsidR="00F155D9" w:rsidRPr="00126314" w:rsidRDefault="00F155D9" w:rsidP="00A47188">
            <w:pPr>
              <w:rPr>
                <w:sz w:val="20"/>
                <w:szCs w:val="20"/>
              </w:rPr>
            </w:pPr>
            <w:r w:rsidRPr="00126314">
              <w:rPr>
                <w:rStyle w:val="Emphasis"/>
                <w:sz w:val="20"/>
                <w:szCs w:val="20"/>
              </w:rPr>
              <w:t>Note.</w:t>
            </w:r>
            <w:r w:rsidRPr="00126314">
              <w:rPr>
                <w:sz w:val="20"/>
                <w:szCs w:val="20"/>
              </w:rPr>
              <w:t xml:space="preserve">  The intercept model is omitted, as no meaningful information can be shown.</w:t>
            </w:r>
          </w:p>
        </w:tc>
      </w:tr>
    </w:tbl>
    <w:p w14:paraId="121833D6" w14:textId="77777777" w:rsidR="00F155D9" w:rsidRPr="00126314" w:rsidRDefault="00F155D9" w:rsidP="00F155D9">
      <w:pPr>
        <w:rPr>
          <w:sz w:val="20"/>
          <w:szCs w:val="20"/>
        </w:rPr>
      </w:pPr>
      <w:r w:rsidRPr="00126314">
        <w:rPr>
          <w:sz w:val="20"/>
          <w:szCs w:val="20"/>
        </w:rPr>
        <w:t> </w:t>
      </w:r>
    </w:p>
    <w:p w14:paraId="4589653E" w14:textId="77777777" w:rsidR="00F155D9" w:rsidRPr="00126314" w:rsidRDefault="00F155D9" w:rsidP="00F155D9">
      <w:pPr>
        <w:rPr>
          <w:sz w:val="20"/>
          <w:szCs w:val="20"/>
        </w:rPr>
      </w:pPr>
    </w:p>
    <w:p w14:paraId="42FDE6D2" w14:textId="77777777" w:rsidR="00F155D9" w:rsidRPr="00126314" w:rsidRDefault="00F155D9" w:rsidP="00F155D9">
      <w:pPr>
        <w:pStyle w:val="Heading3"/>
        <w:numPr>
          <w:ilvl w:val="0"/>
          <w:numId w:val="0"/>
        </w:numPr>
      </w:pPr>
      <w:r w:rsidRPr="00126314">
        <w:lastRenderedPageBreak/>
        <w:t>Standardized Residuals Histogram</w:t>
      </w:r>
    </w:p>
    <w:p w14:paraId="218CE454" w14:textId="77777777" w:rsidR="00F155D9" w:rsidRDefault="00F155D9" w:rsidP="00F155D9">
      <w:pPr>
        <w:rPr>
          <w:sz w:val="20"/>
          <w:szCs w:val="20"/>
        </w:rPr>
      </w:pPr>
      <w:r w:rsidRPr="00126314">
        <w:rPr>
          <w:noProof/>
          <w:sz w:val="20"/>
          <w:szCs w:val="20"/>
          <w:lang w:val="en-US" w:eastAsia="en-US"/>
        </w:rPr>
        <w:drawing>
          <wp:inline distT="0" distB="0" distL="0" distR="0" wp14:anchorId="6F2C5250" wp14:editId="125EC41F">
            <wp:extent cx="2990637" cy="2257425"/>
            <wp:effectExtent l="0" t="0" r="635" b="0"/>
            <wp:docPr id="5" name="Picture 5" descr="C:\Users\HP\AppData\Local\JASP\temp\clipboard\resources\0\_9_t8013605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HP\AppData\Local\JASP\temp\clipboard\resources\0\_9_t80136055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959" cy="2265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201C6B" w14:textId="77777777" w:rsidR="00F155D9" w:rsidRDefault="00F155D9" w:rsidP="00F155D9">
      <w:pPr>
        <w:rPr>
          <w:sz w:val="20"/>
          <w:szCs w:val="20"/>
        </w:rPr>
      </w:pPr>
    </w:p>
    <w:p w14:paraId="2BEF0DAA" w14:textId="77777777" w:rsidR="00F155D9" w:rsidRPr="00126314" w:rsidRDefault="00F155D9" w:rsidP="00F155D9">
      <w:pPr>
        <w:rPr>
          <w:b/>
          <w:sz w:val="20"/>
          <w:szCs w:val="20"/>
        </w:rPr>
      </w:pPr>
      <w:r w:rsidRPr="00126314">
        <w:rPr>
          <w:b/>
          <w:sz w:val="20"/>
          <w:szCs w:val="20"/>
        </w:rPr>
        <w:t>Q-Q Plot Standardized Residuals</w:t>
      </w:r>
    </w:p>
    <w:p w14:paraId="0CEBEF9A" w14:textId="77777777" w:rsidR="00F155D9" w:rsidRDefault="00F155D9" w:rsidP="00F155D9">
      <w:r>
        <w:rPr>
          <w:noProof/>
          <w:lang w:val="en-US" w:eastAsia="en-US"/>
        </w:rPr>
        <w:drawing>
          <wp:inline distT="0" distB="0" distL="0" distR="0" wp14:anchorId="589692E1" wp14:editId="238DB5BB">
            <wp:extent cx="3048000" cy="3048000"/>
            <wp:effectExtent l="0" t="0" r="0" b="0"/>
            <wp:docPr id="4" name="Picture 4" descr="C:\Users\HP\AppData\Local\JASP\temp\clipboard\resources\0\_6_t7991326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HP\AppData\Local\JASP\temp\clipboard\resources\0\_6_t799132687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53AD4D" w14:textId="77777777" w:rsidR="00F155D9" w:rsidRPr="00DD7522" w:rsidRDefault="00F155D9" w:rsidP="00F155D9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color w:val="000000"/>
          <w:szCs w:val="16"/>
          <w:lang w:val="en-US"/>
        </w:rPr>
      </w:pPr>
    </w:p>
    <w:p w14:paraId="76313BEB" w14:textId="77777777" w:rsidR="00930643" w:rsidRDefault="00930643"/>
    <w:sectPr w:rsidR="00930643" w:rsidSect="00F155D9">
      <w:pgSz w:w="11906" w:h="16838"/>
      <w:pgMar w:top="1701" w:right="1134" w:bottom="1701" w:left="1412" w:header="1134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3C4D61"/>
    <w:multiLevelType w:val="multilevel"/>
    <w:tmpl w:val="FFFFFFFF"/>
    <w:lvl w:ilvl="0">
      <w:start w:val="1"/>
      <w:numFmt w:val="bullet"/>
      <w:pStyle w:val="Heading1"/>
      <w:lvlText w:val="●"/>
      <w:lvlJc w:val="left"/>
      <w:pPr>
        <w:ind w:left="432" w:hanging="144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Heading2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94422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5D9"/>
    <w:rsid w:val="00857179"/>
    <w:rsid w:val="00930643"/>
    <w:rsid w:val="00AE431B"/>
    <w:rsid w:val="00F1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BD927"/>
  <w15:chartTrackingRefBased/>
  <w15:docId w15:val="{4CD00C73-A313-4A8D-BF4E-72A22367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ID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55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Heading1">
    <w:name w:val="heading 1"/>
    <w:basedOn w:val="Normal"/>
    <w:next w:val="Normal"/>
    <w:link w:val="Heading1Char"/>
    <w:qFormat/>
    <w:rsid w:val="00F155D9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F155D9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qFormat/>
    <w:rsid w:val="00F155D9"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155D9"/>
    <w:rPr>
      <w:rFonts w:ascii="Times New Roman" w:eastAsia="Times New Roman" w:hAnsi="Times New Roman" w:cs="Times New Roman"/>
      <w:b/>
      <w:smallCaps/>
      <w:sz w:val="20"/>
      <w:szCs w:val="20"/>
      <w:lang w:val="id-ID"/>
    </w:rPr>
  </w:style>
  <w:style w:type="character" w:customStyle="1" w:styleId="Heading2Char">
    <w:name w:val="Heading 2 Char"/>
    <w:basedOn w:val="DefaultParagraphFont"/>
    <w:link w:val="Heading2"/>
    <w:rsid w:val="00F155D9"/>
    <w:rPr>
      <w:rFonts w:ascii="Times New Roman" w:eastAsia="Times New Roman" w:hAnsi="Times New Roman" w:cs="Times New Roman"/>
      <w:sz w:val="24"/>
      <w:szCs w:val="20"/>
      <w:lang w:val="id-ID"/>
    </w:rPr>
  </w:style>
  <w:style w:type="character" w:customStyle="1" w:styleId="Heading3Char">
    <w:name w:val="Heading 3 Char"/>
    <w:basedOn w:val="DefaultParagraphFont"/>
    <w:link w:val="Heading3"/>
    <w:rsid w:val="00F155D9"/>
    <w:rPr>
      <w:rFonts w:ascii="Times New Roman" w:eastAsia="Times New Roman" w:hAnsi="Times New Roman" w:cs="Times New Roman"/>
      <w:b/>
      <w:sz w:val="20"/>
      <w:szCs w:val="20"/>
      <w:lang w:val="id-ID"/>
    </w:rPr>
  </w:style>
  <w:style w:type="character" w:styleId="Emphasis">
    <w:name w:val="Emphasis"/>
    <w:uiPriority w:val="20"/>
    <w:qFormat/>
    <w:rsid w:val="00F155D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Vandy Akhmad Wicaksono</dc:creator>
  <cp:keywords/>
  <dc:description/>
  <cp:lastModifiedBy>Vandy Akhmad Wicaksono</cp:lastModifiedBy>
  <cp:revision>1</cp:revision>
  <dcterms:created xsi:type="dcterms:W3CDTF">2024-09-19T02:57:00Z</dcterms:created>
  <dcterms:modified xsi:type="dcterms:W3CDTF">2024-09-19T02:58:00Z</dcterms:modified>
</cp:coreProperties>
</file>